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F642" w14:textId="5AB8292F" w:rsidR="00347CF3" w:rsidRPr="00347CF3" w:rsidRDefault="00347CF3" w:rsidP="00347CF3">
      <w:pPr>
        <w:spacing w:after="0" w:line="240" w:lineRule="auto"/>
        <w:jc w:val="center"/>
        <w:rPr>
          <w:b/>
          <w:sz w:val="28"/>
          <w:szCs w:val="28"/>
        </w:rPr>
      </w:pPr>
      <w:r w:rsidRPr="00347CF3">
        <w:rPr>
          <w:b/>
          <w:sz w:val="28"/>
          <w:szCs w:val="28"/>
        </w:rPr>
        <w:t xml:space="preserve">INSTRUCTION SHEET FOR </w:t>
      </w:r>
    </w:p>
    <w:p w14:paraId="74761A12" w14:textId="6C3A56D4" w:rsidR="007553F5" w:rsidRPr="00347CF3" w:rsidRDefault="00347CF3" w:rsidP="00347CF3">
      <w:pPr>
        <w:spacing w:after="0" w:line="240" w:lineRule="auto"/>
        <w:jc w:val="center"/>
        <w:rPr>
          <w:b/>
          <w:sz w:val="28"/>
          <w:szCs w:val="28"/>
        </w:rPr>
      </w:pPr>
      <w:r w:rsidRPr="00347CF3">
        <w:rPr>
          <w:b/>
          <w:sz w:val="28"/>
          <w:szCs w:val="28"/>
        </w:rPr>
        <w:t>CLAIM FOR REIMBURSEMENT</w:t>
      </w:r>
    </w:p>
    <w:p w14:paraId="7BF310C6" w14:textId="60E6ED37" w:rsidR="00347CF3" w:rsidRDefault="00347CF3" w:rsidP="00347CF3">
      <w:pPr>
        <w:spacing w:line="240" w:lineRule="auto"/>
        <w:jc w:val="center"/>
        <w:rPr>
          <w:b/>
          <w:sz w:val="28"/>
          <w:szCs w:val="28"/>
        </w:rPr>
      </w:pPr>
      <w:r w:rsidRPr="00347CF3">
        <w:rPr>
          <w:b/>
          <w:sz w:val="28"/>
          <w:szCs w:val="28"/>
        </w:rPr>
        <w:t>Of TRAVEL RELATED EXPENSES</w:t>
      </w:r>
    </w:p>
    <w:p w14:paraId="162730D3" w14:textId="7199EB6C" w:rsidR="00347CF3" w:rsidRPr="008118FB" w:rsidRDefault="00347CF3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8118FB">
        <w:rPr>
          <w:b/>
          <w:sz w:val="28"/>
          <w:szCs w:val="28"/>
        </w:rPr>
        <w:t>Identifying Information</w:t>
      </w:r>
    </w:p>
    <w:p w14:paraId="38E98B4A" w14:textId="54095C5F" w:rsidR="00347CF3" w:rsidRDefault="00347CF3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DD20D2">
        <w:rPr>
          <w:sz w:val="24"/>
          <w:szCs w:val="24"/>
          <w:u w:val="single"/>
        </w:rPr>
        <w:t>print</w:t>
      </w:r>
      <w:r>
        <w:rPr>
          <w:sz w:val="24"/>
          <w:szCs w:val="24"/>
        </w:rPr>
        <w:t xml:space="preserve"> your name; full mailing address; phone; and email; and your NARFE membership number</w:t>
      </w:r>
      <w:r w:rsidR="00DD20D2">
        <w:rPr>
          <w:sz w:val="24"/>
          <w:szCs w:val="24"/>
        </w:rPr>
        <w:t>.</w:t>
      </w:r>
    </w:p>
    <w:p w14:paraId="307F2B03" w14:textId="062988CC" w:rsidR="00347CF3" w:rsidRDefault="00347CF3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information will be used to write and mail any reimbursement check due.</w:t>
      </w:r>
    </w:p>
    <w:p w14:paraId="26A408CD" w14:textId="5EA0A68A" w:rsidR="00DD20D2" w:rsidRDefault="00DD20D2" w:rsidP="00347CF3">
      <w:pPr>
        <w:spacing w:after="0" w:line="240" w:lineRule="auto"/>
        <w:rPr>
          <w:sz w:val="24"/>
          <w:szCs w:val="24"/>
        </w:rPr>
      </w:pPr>
    </w:p>
    <w:p w14:paraId="5421E6AE" w14:textId="5F853FE7" w:rsidR="00DD20D2" w:rsidRPr="008118FB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8118FB">
        <w:rPr>
          <w:b/>
          <w:sz w:val="28"/>
          <w:szCs w:val="28"/>
        </w:rPr>
        <w:t>Purpose of Travel Section</w:t>
      </w:r>
    </w:p>
    <w:p w14:paraId="15F17489" w14:textId="6B1069A8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6FB25394" w14:textId="788CEE8D" w:rsidR="00DD20D2" w:rsidRPr="008118FB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8118FB">
        <w:rPr>
          <w:b/>
          <w:sz w:val="24"/>
          <w:szCs w:val="24"/>
        </w:rPr>
        <w:t>For this event, please enter Annual Meeting.</w:t>
      </w:r>
    </w:p>
    <w:p w14:paraId="51A881D9" w14:textId="5F55DE81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C45E722" w14:textId="1511A4B9" w:rsidR="00DD20D2" w:rsidRPr="008118FB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8118FB">
        <w:rPr>
          <w:b/>
          <w:sz w:val="24"/>
          <w:szCs w:val="24"/>
        </w:rPr>
        <w:t>In the reimbursement for section:</w:t>
      </w:r>
    </w:p>
    <w:p w14:paraId="78D855E5" w14:textId="3CFCBADB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asking for mileage reimbursement (at 54.5 cents per mile), check the first block.</w:t>
      </w:r>
    </w:p>
    <w:p w14:paraId="2B76F3FF" w14:textId="76E65917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travel by bus, train, or plane, check the second block.</w:t>
      </w:r>
    </w:p>
    <w:p w14:paraId="61734D7D" w14:textId="5D7B5417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paid tolls for your vehicle, or taxi, parking, or other incidental travel, check the third block.</w:t>
      </w:r>
    </w:p>
    <w:p w14:paraId="121E9FF8" w14:textId="3BEBB686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5CC60CD1" w14:textId="347C5866" w:rsidR="00DD20D2" w:rsidRPr="008118FB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8118FB">
        <w:rPr>
          <w:b/>
          <w:sz w:val="24"/>
          <w:szCs w:val="24"/>
        </w:rPr>
        <w:t>In the itemize section:</w:t>
      </w:r>
    </w:p>
    <w:p w14:paraId="2158156D" w14:textId="44D2C93E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travel by car and request mileage, show the starting and ending point and the number of miles.</w:t>
      </w:r>
    </w:p>
    <w:p w14:paraId="657F2E4E" w14:textId="450713E0" w:rsidR="00DD20D2" w:rsidRDefault="00DD20D2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The amount claimed is the total mileage time .545 is the amount claimed.  Show this in Item 1</w:t>
      </w:r>
      <w:r w:rsidR="00811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896BB0" w14:textId="5C4585EE" w:rsidR="00DD20D2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Tolls would be listed separately in Item 2.</w:t>
      </w:r>
      <w:r w:rsidR="003C1B9A">
        <w:rPr>
          <w:sz w:val="24"/>
          <w:szCs w:val="24"/>
        </w:rPr>
        <w:t xml:space="preserve">  </w:t>
      </w:r>
      <w:r w:rsidR="003C1B9A" w:rsidRPr="003C1B9A">
        <w:rPr>
          <w:i/>
          <w:sz w:val="24"/>
          <w:szCs w:val="24"/>
        </w:rPr>
        <w:t>EZ-PASS</w:t>
      </w:r>
      <w:r w:rsidR="003C1B9A">
        <w:rPr>
          <w:sz w:val="24"/>
          <w:szCs w:val="24"/>
        </w:rPr>
        <w:t xml:space="preserve"> – show the entrance and exit toll plaza.</w:t>
      </w:r>
    </w:p>
    <w:p w14:paraId="774EFAD0" w14:textId="7A19191C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travel by common carrier, show the actual cost of the bus, train, </w:t>
      </w:r>
      <w:r w:rsidR="003C1B9A">
        <w:rPr>
          <w:sz w:val="24"/>
          <w:szCs w:val="24"/>
        </w:rPr>
        <w:t xml:space="preserve">plane </w:t>
      </w:r>
      <w:r>
        <w:rPr>
          <w:sz w:val="24"/>
          <w:szCs w:val="24"/>
        </w:rPr>
        <w:t>ticket in Item 1.</w:t>
      </w:r>
    </w:p>
    <w:p w14:paraId="000D59D9" w14:textId="63D212EF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Show taxi, parking other incidental travel in Item 2.</w:t>
      </w:r>
    </w:p>
    <w:p w14:paraId="4B25D0DF" w14:textId="067A8884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meal expenses while in transit, include receipt and show in Item 3.</w:t>
      </w:r>
    </w:p>
    <w:p w14:paraId="25D3F2DE" w14:textId="509D9204" w:rsidR="008118FB" w:rsidRDefault="003C1B9A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receipts if over $25.00 (does not apply to mileage)</w:t>
      </w:r>
    </w:p>
    <w:p w14:paraId="47F78A41" w14:textId="77777777" w:rsidR="003C1B9A" w:rsidRDefault="003C1B9A" w:rsidP="00347CF3">
      <w:pPr>
        <w:spacing w:after="0" w:line="240" w:lineRule="auto"/>
        <w:rPr>
          <w:sz w:val="24"/>
          <w:szCs w:val="24"/>
        </w:rPr>
      </w:pPr>
    </w:p>
    <w:p w14:paraId="09D589B9" w14:textId="47E5443F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C1B9A">
        <w:rPr>
          <w:b/>
          <w:sz w:val="28"/>
          <w:szCs w:val="28"/>
        </w:rPr>
        <w:t>Signature:</w:t>
      </w:r>
    </w:p>
    <w:p w14:paraId="244E09F6" w14:textId="2FE53D7C" w:rsidR="003C1B9A" w:rsidRDefault="003C1B9A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87490B2" w14:textId="177BF36D" w:rsidR="003C1B9A" w:rsidRDefault="003C1B9A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8B868D7" w14:textId="33C193C0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you sign and date your request.</w:t>
      </w:r>
    </w:p>
    <w:p w14:paraId="67ACA3BC" w14:textId="34538761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your request ready at the annual meeting, please leave with the Treasurer.</w:t>
      </w:r>
    </w:p>
    <w:p w14:paraId="037D6085" w14:textId="63A22EE1" w:rsidR="008118FB" w:rsidRDefault="008118FB" w:rsidP="003C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emailing or mailing the request, send it through the Preside</w:t>
      </w:r>
      <w:r w:rsidR="003C1B9A">
        <w:rPr>
          <w:sz w:val="24"/>
          <w:szCs w:val="24"/>
        </w:rPr>
        <w:t>nt.</w:t>
      </w:r>
    </w:p>
    <w:p w14:paraId="73066867" w14:textId="77777777" w:rsidR="00882671" w:rsidRDefault="00882671" w:rsidP="00347CF3">
      <w:pPr>
        <w:spacing w:after="0" w:line="240" w:lineRule="auto"/>
        <w:rPr>
          <w:sz w:val="24"/>
          <w:szCs w:val="24"/>
        </w:rPr>
      </w:pPr>
    </w:p>
    <w:p w14:paraId="7D088591" w14:textId="1C30FFB5" w:rsidR="008118FB" w:rsidRDefault="003C1B9A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Bernstein, President                                    Arnie Zdrojewski, Treasurer</w:t>
      </w:r>
    </w:p>
    <w:p w14:paraId="1ECE8598" w14:textId="6D294934" w:rsidR="003C1B9A" w:rsidRDefault="003C1B9A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 Elm St.                                                               605 Newland Ave</w:t>
      </w:r>
    </w:p>
    <w:p w14:paraId="63EA46CD" w14:textId="3CF06E5B" w:rsidR="003C1B9A" w:rsidRDefault="003C1B9A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Roslyn Heights, NY  11577-1235                          Jamestown, NY 14701-6727</w:t>
      </w:r>
    </w:p>
    <w:p w14:paraId="55B9880C" w14:textId="2713D6D4" w:rsidR="003C1B9A" w:rsidRDefault="007025E5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  <w:hyperlink r:id="rId4" w:history="1">
        <w:r w:rsidR="003C1B9A" w:rsidRPr="00F16A39">
          <w:rPr>
            <w:rStyle w:val="Hyperlink"/>
            <w:sz w:val="24"/>
            <w:szCs w:val="24"/>
          </w:rPr>
          <w:t>MJBERN19@YAHOO.COM</w:t>
        </w:r>
      </w:hyperlink>
      <w:r w:rsidR="003C1B9A">
        <w:rPr>
          <w:sz w:val="24"/>
          <w:szCs w:val="24"/>
        </w:rPr>
        <w:t xml:space="preserve">                                    </w:t>
      </w:r>
      <w:hyperlink r:id="rId5" w:history="1">
        <w:r w:rsidR="003C1B9A" w:rsidRPr="00F16A39">
          <w:rPr>
            <w:rStyle w:val="Hyperlink"/>
            <w:sz w:val="24"/>
            <w:szCs w:val="24"/>
          </w:rPr>
          <w:t>azdrojewski@stny.rr.com</w:t>
        </w:r>
      </w:hyperlink>
    </w:p>
    <w:p w14:paraId="22EF1DE0" w14:textId="66E889DE" w:rsidR="003C1B9A" w:rsidRDefault="003C1B9A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516 621-6207                                                           716 499-</w:t>
      </w:r>
      <w:r w:rsidR="00882671">
        <w:rPr>
          <w:sz w:val="24"/>
          <w:szCs w:val="24"/>
        </w:rPr>
        <w:t>7321 (message or voice)</w:t>
      </w:r>
    </w:p>
    <w:p w14:paraId="430E8565" w14:textId="5FB78719" w:rsidR="003C1B9A" w:rsidRDefault="003C1B9A" w:rsidP="0088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sz w:val="24"/>
          <w:szCs w:val="24"/>
        </w:rPr>
      </w:pPr>
    </w:p>
    <w:p w14:paraId="1E60471A" w14:textId="77777777" w:rsidR="00DD20D2" w:rsidRDefault="00DD20D2" w:rsidP="00347CF3">
      <w:pPr>
        <w:spacing w:after="0" w:line="240" w:lineRule="auto"/>
        <w:rPr>
          <w:sz w:val="24"/>
          <w:szCs w:val="24"/>
        </w:rPr>
      </w:pPr>
    </w:p>
    <w:p w14:paraId="6BD83223" w14:textId="60EDA0D8" w:rsidR="00347CF3" w:rsidRDefault="00882671" w:rsidP="00347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gray box at the bottom of the request form is for NARFY-NY use.</w:t>
      </w:r>
    </w:p>
    <w:p w14:paraId="17405683" w14:textId="172D85BD" w:rsidR="00882671" w:rsidRDefault="00882671" w:rsidP="00347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do not need to fill out any information in the gray box.</w:t>
      </w:r>
    </w:p>
    <w:p w14:paraId="48705051" w14:textId="17C61728" w:rsidR="00882671" w:rsidRDefault="00882671" w:rsidP="00347CF3">
      <w:pPr>
        <w:spacing w:after="0" w:line="240" w:lineRule="auto"/>
        <w:rPr>
          <w:sz w:val="24"/>
          <w:szCs w:val="24"/>
        </w:rPr>
      </w:pPr>
    </w:p>
    <w:p w14:paraId="1466B33C" w14:textId="77777777" w:rsidR="00882671" w:rsidRDefault="00882671" w:rsidP="00347CF3">
      <w:pPr>
        <w:spacing w:after="0" w:line="240" w:lineRule="auto"/>
        <w:rPr>
          <w:b/>
          <w:sz w:val="24"/>
          <w:szCs w:val="24"/>
        </w:rPr>
      </w:pPr>
      <w:r w:rsidRPr="00882671">
        <w:rPr>
          <w:b/>
          <w:sz w:val="24"/>
          <w:szCs w:val="24"/>
        </w:rPr>
        <w:t>Checks are normally sent out within a week</w:t>
      </w:r>
      <w:r>
        <w:rPr>
          <w:b/>
          <w:sz w:val="24"/>
          <w:szCs w:val="24"/>
        </w:rPr>
        <w:t xml:space="preserve"> of the receipt of the request</w:t>
      </w:r>
      <w:r w:rsidRPr="00882671">
        <w:rPr>
          <w:b/>
          <w:sz w:val="24"/>
          <w:szCs w:val="24"/>
        </w:rPr>
        <w:t xml:space="preserve"> of the end of the event.</w:t>
      </w:r>
    </w:p>
    <w:p w14:paraId="25732A4E" w14:textId="42F6C5E9" w:rsidR="00882671" w:rsidRPr="00882671" w:rsidRDefault="00882671" w:rsidP="00347CF3">
      <w:pPr>
        <w:spacing w:after="0" w:line="240" w:lineRule="auto"/>
        <w:rPr>
          <w:b/>
          <w:sz w:val="24"/>
          <w:szCs w:val="24"/>
        </w:rPr>
      </w:pPr>
      <w:r w:rsidRPr="00882671">
        <w:rPr>
          <w:b/>
          <w:sz w:val="24"/>
          <w:szCs w:val="24"/>
        </w:rPr>
        <w:t xml:space="preserve"> Please cash the check within 30 days.</w:t>
      </w:r>
    </w:p>
    <w:p w14:paraId="4574A2E5" w14:textId="1C6A4429" w:rsidR="00882671" w:rsidRPr="00347CF3" w:rsidRDefault="00882671" w:rsidP="00347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check is not received, please contact the Treasurer via email, message, or phone.</w:t>
      </w:r>
    </w:p>
    <w:sectPr w:rsidR="00882671" w:rsidRPr="00347CF3" w:rsidSect="00347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F3"/>
    <w:rsid w:val="00347CF3"/>
    <w:rsid w:val="003C1B9A"/>
    <w:rsid w:val="00561C8F"/>
    <w:rsid w:val="007553F5"/>
    <w:rsid w:val="008118FB"/>
    <w:rsid w:val="00882671"/>
    <w:rsid w:val="00D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8C0D"/>
  <w15:chartTrackingRefBased/>
  <w15:docId w15:val="{17E08DBF-3152-48AD-9F8C-49C05E2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drojewski@stny.rr.com" TargetMode="External"/><Relationship Id="rId4" Type="http://schemas.openxmlformats.org/officeDocument/2006/relationships/hyperlink" Target="mailto:MJBERN1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Zdrojewski</dc:creator>
  <cp:keywords/>
  <dc:description/>
  <cp:lastModifiedBy>Mark Bernstein</cp:lastModifiedBy>
  <cp:revision>2</cp:revision>
  <dcterms:created xsi:type="dcterms:W3CDTF">2021-04-26T18:47:00Z</dcterms:created>
  <dcterms:modified xsi:type="dcterms:W3CDTF">2021-04-26T18:47:00Z</dcterms:modified>
</cp:coreProperties>
</file>